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37"/>
        <w:gridCol w:w="3434"/>
      </w:tblGrid>
      <w:tr w:rsidR="0023265C" w:rsidRPr="00333313" w:rsidTr="00797535">
        <w:trPr>
          <w:trHeight w:val="2977"/>
        </w:trPr>
        <w:tc>
          <w:tcPr>
            <w:tcW w:w="4957" w:type="dxa"/>
            <w:shd w:val="clear" w:color="auto" w:fill="auto"/>
          </w:tcPr>
          <w:p w:rsidR="001328F6" w:rsidRPr="00333313" w:rsidRDefault="0023265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759334" cy="2114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465" cy="212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auto"/>
          </w:tcPr>
          <w:p w:rsidR="00A569DC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поддержке </w:t>
            </w:r>
          </w:p>
          <w:p w:rsidR="001328F6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Фонда Михаила Прохорова </w:t>
            </w:r>
          </w:p>
          <w:p w:rsidR="00A569DC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69DC" w:rsidRPr="00333313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9DC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47825" cy="1562100"/>
                  <wp:effectExtent l="0" t="0" r="9525" b="0"/>
                  <wp:docPr id="2" name="Рисунок 2" descr="C:\Users\Лариса\Desktop\лого_Ф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лого_Ф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157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8F6" w:rsidRDefault="001328F6" w:rsidP="001328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97535" w:rsidRDefault="001328F6" w:rsidP="007975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2B85">
        <w:rPr>
          <w:rFonts w:ascii="Times New Roman" w:hAnsi="Times New Roman"/>
          <w:b/>
          <w:sz w:val="28"/>
        </w:rPr>
        <w:t xml:space="preserve">Программа </w:t>
      </w:r>
      <w:r w:rsidR="00797535">
        <w:rPr>
          <w:rFonts w:ascii="Times New Roman" w:hAnsi="Times New Roman"/>
          <w:b/>
          <w:sz w:val="28"/>
        </w:rPr>
        <w:t>краевого ф</w:t>
      </w:r>
      <w:r w:rsidR="0023265C">
        <w:rPr>
          <w:rFonts w:ascii="Times New Roman" w:hAnsi="Times New Roman"/>
          <w:b/>
          <w:sz w:val="28"/>
        </w:rPr>
        <w:t>естиваля «Театральная весна</w:t>
      </w:r>
      <w:r w:rsidR="00797535">
        <w:rPr>
          <w:rFonts w:ascii="Times New Roman" w:hAnsi="Times New Roman"/>
          <w:b/>
          <w:sz w:val="28"/>
        </w:rPr>
        <w:t>»</w:t>
      </w:r>
    </w:p>
    <w:p w:rsidR="001328F6" w:rsidRDefault="001328F6" w:rsidP="007975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3265C">
        <w:rPr>
          <w:rFonts w:ascii="Times New Roman" w:hAnsi="Times New Roman"/>
          <w:b/>
          <w:sz w:val="28"/>
        </w:rPr>
        <w:t>17</w:t>
      </w:r>
      <w:r w:rsidR="00797535">
        <w:rPr>
          <w:rFonts w:ascii="Times New Roman" w:hAnsi="Times New Roman"/>
          <w:b/>
          <w:sz w:val="28"/>
        </w:rPr>
        <w:t xml:space="preserve"> - 27</w:t>
      </w:r>
      <w:r w:rsidRPr="00602B85">
        <w:rPr>
          <w:rFonts w:ascii="Times New Roman" w:hAnsi="Times New Roman"/>
          <w:b/>
          <w:sz w:val="28"/>
        </w:rPr>
        <w:t xml:space="preserve"> </w:t>
      </w:r>
      <w:r w:rsidR="0023265C">
        <w:rPr>
          <w:rFonts w:ascii="Times New Roman" w:hAnsi="Times New Roman"/>
          <w:b/>
          <w:sz w:val="28"/>
        </w:rPr>
        <w:t>марта 2017</w:t>
      </w:r>
      <w:r w:rsidRPr="00602B85">
        <w:rPr>
          <w:rFonts w:ascii="Times New Roman" w:hAnsi="Times New Roman"/>
          <w:b/>
          <w:sz w:val="28"/>
        </w:rPr>
        <w:t xml:space="preserve"> г.</w:t>
      </w:r>
    </w:p>
    <w:p w:rsidR="001328F6" w:rsidRDefault="001328F6" w:rsidP="001328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28F6" w:rsidRPr="00826F58" w:rsidRDefault="001328F6" w:rsidP="001328F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436"/>
        <w:gridCol w:w="3402"/>
        <w:gridCol w:w="1842"/>
      </w:tblGrid>
      <w:tr w:rsidR="00797535" w:rsidRPr="000A5BBF" w:rsidTr="00D70B6A">
        <w:trPr>
          <w:trHeight w:val="45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23265C" w:rsidRDefault="0023265C" w:rsidP="0023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 </w:t>
            </w:r>
            <w:r w:rsidR="00BE00BC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пятница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3D5202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97535" w:rsidRPr="000A5BBF" w:rsidTr="00D70B6A">
        <w:trPr>
          <w:trHeight w:val="455"/>
        </w:trPr>
        <w:tc>
          <w:tcPr>
            <w:tcW w:w="675" w:type="dxa"/>
            <w:shd w:val="clear" w:color="auto" w:fill="B2A1C7" w:themeFill="accent4" w:themeFillTint="99"/>
            <w:vAlign w:val="center"/>
          </w:tcPr>
          <w:p w:rsidR="00797535" w:rsidRPr="00797535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7535" w:rsidRPr="00797535" w:rsidRDefault="00797535" w:rsidP="002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797535" w:rsidRPr="00797535" w:rsidRDefault="00797535" w:rsidP="007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t>Театральная ночь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535" w:rsidRPr="00797535" w:rsidRDefault="00797535" w:rsidP="0023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t xml:space="preserve">Театры </w:t>
            </w:r>
            <w:r w:rsidR="0023265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97535" w:rsidRPr="003D5202" w:rsidRDefault="00D55A6C" w:rsidP="00D5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</w:tr>
      <w:tr w:rsidR="001328F6" w:rsidRPr="000A5BBF" w:rsidTr="00D70B6A">
        <w:trPr>
          <w:trHeight w:val="455"/>
        </w:trPr>
        <w:tc>
          <w:tcPr>
            <w:tcW w:w="675" w:type="dxa"/>
            <w:shd w:val="clear" w:color="auto" w:fill="FBD4B4"/>
            <w:vAlign w:val="center"/>
          </w:tcPr>
          <w:p w:rsidR="001328F6" w:rsidRPr="000A5BBF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  <w:vAlign w:val="center"/>
          </w:tcPr>
          <w:p w:rsidR="001328F6" w:rsidRPr="000A5BBF" w:rsidRDefault="00B247B6" w:rsidP="00B2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32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3230B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7975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F54FF0" w:rsidRPr="000A5BBF" w:rsidTr="00D70B6A">
        <w:trPr>
          <w:trHeight w:val="1098"/>
        </w:trPr>
        <w:tc>
          <w:tcPr>
            <w:tcW w:w="675" w:type="dxa"/>
            <w:shd w:val="clear" w:color="auto" w:fill="FBD4B4"/>
            <w:vAlign w:val="center"/>
          </w:tcPr>
          <w:p w:rsidR="00F54FF0" w:rsidRPr="00104634" w:rsidRDefault="00104634" w:rsidP="00B2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54FF0" w:rsidRDefault="00F54FF0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F0" w:rsidRDefault="00F54FF0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36" w:type="dxa"/>
            <w:shd w:val="clear" w:color="auto" w:fill="auto"/>
          </w:tcPr>
          <w:p w:rsidR="00F54FF0" w:rsidRDefault="00F54FF0" w:rsidP="00B24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театр кукол</w:t>
            </w:r>
          </w:p>
          <w:p w:rsidR="00F54FF0" w:rsidRP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F54FF0">
              <w:rPr>
                <w:rFonts w:ascii="Times New Roman" w:hAnsi="Times New Roman"/>
                <w:sz w:val="24"/>
                <w:szCs w:val="24"/>
              </w:rPr>
              <w:t>«Круглый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F54FF0">
              <w:rPr>
                <w:rFonts w:ascii="Times New Roman" w:hAnsi="Times New Roman"/>
                <w:sz w:val="24"/>
                <w:szCs w:val="24"/>
              </w:rPr>
              <w:t>тмосферный спектакль для самых маленьких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театр кукол</w:t>
            </w:r>
          </w:p>
          <w:p w:rsid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FF0" w:rsidRPr="00475FAF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104</w:t>
            </w:r>
          </w:p>
        </w:tc>
        <w:tc>
          <w:tcPr>
            <w:tcW w:w="1842" w:type="dxa"/>
            <w:shd w:val="clear" w:color="auto" w:fill="C2D69B"/>
          </w:tcPr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1+</w:t>
            </w:r>
          </w:p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FF0" w:rsidRPr="003D5202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B247B6" w:rsidRPr="000A5BBF" w:rsidTr="00D70B6A">
        <w:trPr>
          <w:trHeight w:val="1098"/>
        </w:trPr>
        <w:tc>
          <w:tcPr>
            <w:tcW w:w="675" w:type="dxa"/>
            <w:shd w:val="clear" w:color="auto" w:fill="FBD4B4"/>
            <w:vAlign w:val="center"/>
          </w:tcPr>
          <w:p w:rsidR="00B247B6" w:rsidRPr="000A5BBF" w:rsidRDefault="002C2FFE" w:rsidP="00B2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247B6" w:rsidRDefault="00B247B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7B6" w:rsidRPr="00797535" w:rsidRDefault="00B247B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753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B247B6" w:rsidRPr="00475FAF" w:rsidRDefault="00B247B6" w:rsidP="00B24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Красноярский театр юного зрителя </w:t>
            </w:r>
          </w:p>
          <w:p w:rsidR="00B247B6" w:rsidRPr="00475FAF" w:rsidRDefault="00AD3543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A44" w:rsidRPr="00B247B6">
              <w:rPr>
                <w:rFonts w:ascii="Times New Roman" w:hAnsi="Times New Roman"/>
                <w:sz w:val="24"/>
                <w:szCs w:val="24"/>
              </w:rPr>
              <w:t>Ибсен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B6"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B247B6">
              <w:rPr>
                <w:rFonts w:ascii="Times New Roman" w:hAnsi="Times New Roman"/>
                <w:sz w:val="24"/>
                <w:szCs w:val="24"/>
              </w:rPr>
              <w:t>Пер Гюнт</w:t>
            </w:r>
            <w:r w:rsidR="00B247B6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B247B6" w:rsidRPr="00475FAF" w:rsidRDefault="00B247B6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B247B6" w:rsidRPr="00475FAF" w:rsidRDefault="00B247B6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C2D69B"/>
          </w:tcPr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1328F6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1328F6" w:rsidRPr="00455C72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D9959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  <w:vAlign w:val="center"/>
          </w:tcPr>
          <w:p w:rsidR="001328F6" w:rsidRPr="000A5BBF" w:rsidRDefault="002C2FFE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55C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402" w:type="dxa"/>
            <w:shd w:val="clear" w:color="auto" w:fill="D9959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2C2FFE" w:rsidRPr="000A5BBF" w:rsidTr="00D70B6A">
        <w:trPr>
          <w:trHeight w:val="1847"/>
        </w:trPr>
        <w:tc>
          <w:tcPr>
            <w:tcW w:w="675" w:type="dxa"/>
            <w:shd w:val="clear" w:color="auto" w:fill="D99594"/>
            <w:vAlign w:val="center"/>
          </w:tcPr>
          <w:p w:rsidR="002C2FFE" w:rsidRPr="00455C72" w:rsidRDefault="00FC4A44" w:rsidP="002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C2FFE" w:rsidRDefault="002C2FFE" w:rsidP="00B74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51" w:rsidRDefault="00B74D51" w:rsidP="00B74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Pr="00455C72" w:rsidRDefault="002C2FFE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2C2FFE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 «Поиск»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C2FFE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г. Лесосибирск</w:t>
            </w:r>
          </w:p>
          <w:p w:rsidR="002C2FFE" w:rsidRPr="00B11539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FFE" w:rsidRDefault="002C2FFE" w:rsidP="002C2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«Малые деньги» </w:t>
            </w:r>
          </w:p>
          <w:p w:rsidR="002C2FFE" w:rsidRPr="00B11539" w:rsidRDefault="002C2FFE" w:rsidP="002C2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2FFE">
              <w:rPr>
                <w:rFonts w:ascii="Times New Roman" w:hAnsi="Times New Roman"/>
                <w:sz w:val="24"/>
                <w:szCs w:val="24"/>
              </w:rPr>
              <w:t>по пьесе Сиркку Пелтола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искусств</w:t>
            </w:r>
          </w:p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Pr="00A85F57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3</w:t>
            </w:r>
          </w:p>
        </w:tc>
        <w:tc>
          <w:tcPr>
            <w:tcW w:w="1842" w:type="dxa"/>
            <w:shd w:val="clear" w:color="auto" w:fill="C2D69B"/>
          </w:tcPr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202" w:rsidRPr="003D5202" w:rsidRDefault="003D5202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0D10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3</w:t>
            </w:r>
            <w:r w:rsidR="002C2FFE" w:rsidRPr="003D520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FC4A44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FC4A44" w:rsidRPr="00455C72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FC4A44" w:rsidRPr="00475FAF" w:rsidRDefault="00FC4A44" w:rsidP="00FC4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Красноярский театр юного зрителя </w:t>
            </w:r>
          </w:p>
          <w:p w:rsidR="00FC4A44" w:rsidRPr="00475FAF" w:rsidRDefault="00AD3543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 Гоцци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2B7B">
              <w:rPr>
                <w:rFonts w:ascii="Times New Roman" w:hAnsi="Times New Roman"/>
                <w:sz w:val="24"/>
                <w:szCs w:val="24"/>
              </w:rPr>
              <w:t>Зелёная П</w:t>
            </w:r>
            <w:r w:rsidR="00FC4A44">
              <w:rPr>
                <w:rFonts w:ascii="Times New Roman" w:hAnsi="Times New Roman"/>
                <w:sz w:val="24"/>
                <w:szCs w:val="24"/>
              </w:rPr>
              <w:t>тичка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FC4A44" w:rsidRPr="00475FAF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FC4A44" w:rsidRPr="00475FAF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C2D69B"/>
          </w:tcPr>
          <w:p w:rsid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A4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A44">
              <w:rPr>
                <w:rFonts w:ascii="Times New Roman" w:hAnsi="Times New Roman"/>
                <w:b/>
                <w:sz w:val="24"/>
                <w:szCs w:val="24"/>
              </w:rPr>
              <w:t>2 ч. 30 мин.</w:t>
            </w:r>
          </w:p>
        </w:tc>
      </w:tr>
      <w:tr w:rsidR="00FC4A44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FC4A44" w:rsidRPr="00B77D36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7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 «Поиск»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г. Лесосибирск</w:t>
            </w:r>
          </w:p>
          <w:p w:rsidR="00FC4A44" w:rsidRPr="00B11539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4A44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«Малые деньги» </w:t>
            </w:r>
          </w:p>
          <w:p w:rsidR="00FC4A44" w:rsidRPr="00B11539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2FFE">
              <w:rPr>
                <w:rFonts w:ascii="Times New Roman" w:hAnsi="Times New Roman"/>
                <w:sz w:val="24"/>
                <w:szCs w:val="24"/>
              </w:rPr>
              <w:t>по пьесе Сиркку Пелтола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искусств</w:t>
            </w:r>
          </w:p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A85F57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 Мира, 3</w:t>
            </w:r>
          </w:p>
        </w:tc>
        <w:tc>
          <w:tcPr>
            <w:tcW w:w="1842" w:type="dxa"/>
            <w:shd w:val="clear" w:color="auto" w:fill="FABF8F"/>
          </w:tcPr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0D10FE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час 3</w:t>
            </w:r>
            <w:r w:rsidR="00FC4A44" w:rsidRPr="003D520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1328F6" w:rsidRPr="000A5BBF" w:rsidTr="00D70B6A">
        <w:trPr>
          <w:trHeight w:val="765"/>
        </w:trPr>
        <w:tc>
          <w:tcPr>
            <w:tcW w:w="675" w:type="dxa"/>
            <w:shd w:val="clear" w:color="auto" w:fill="FBD4B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  <w:vAlign w:val="center"/>
          </w:tcPr>
          <w:p w:rsidR="001328F6" w:rsidRPr="000A5BBF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FC4A44" w:rsidRPr="000A5BBF" w:rsidTr="00D70B6A">
        <w:trPr>
          <w:trHeight w:val="372"/>
        </w:trPr>
        <w:tc>
          <w:tcPr>
            <w:tcW w:w="675" w:type="dxa"/>
            <w:shd w:val="clear" w:color="auto" w:fill="FBD4B4"/>
            <w:vAlign w:val="center"/>
          </w:tcPr>
          <w:p w:rsidR="00FC4A44" w:rsidRPr="004878C6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2C6B">
              <w:rPr>
                <w:rFonts w:ascii="Times New Roman" w:hAnsi="Times New Roman"/>
                <w:i/>
                <w:sz w:val="24"/>
                <w:szCs w:val="24"/>
              </w:rPr>
              <w:t>Театр кукол «Золотой ключик»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92C6B">
              <w:rPr>
                <w:rFonts w:ascii="Times New Roman" w:hAnsi="Times New Roman"/>
                <w:i/>
                <w:sz w:val="24"/>
                <w:szCs w:val="24"/>
              </w:rPr>
              <w:t xml:space="preserve"> г. Железногорск </w:t>
            </w:r>
          </w:p>
          <w:p w:rsidR="00166153" w:rsidRPr="00166153" w:rsidRDefault="00166153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4A44" w:rsidRPr="00A92C6B" w:rsidRDefault="00166153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«Морозко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05F47" w:rsidRPr="00705F47">
              <w:rPr>
                <w:rFonts w:ascii="Times New Roman" w:hAnsi="Times New Roman"/>
                <w:sz w:val="24"/>
                <w:szCs w:val="24"/>
              </w:rPr>
              <w:t>(сказка в 1-м действии)</w:t>
            </w:r>
          </w:p>
        </w:tc>
        <w:tc>
          <w:tcPr>
            <w:tcW w:w="3402" w:type="dxa"/>
            <w:shd w:val="clear" w:color="auto" w:fill="auto"/>
          </w:tcPr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 w:rsidRPr="00625B50">
              <w:rPr>
                <w:rFonts w:ascii="Times New Roman" w:hAnsi="Times New Roman"/>
                <w:sz w:val="24"/>
                <w:szCs w:val="24"/>
              </w:rPr>
              <w:t>Красноярский театр кукол</w:t>
            </w:r>
          </w:p>
          <w:p w:rsidR="00166153" w:rsidRDefault="00166153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6153" w:rsidRDefault="00166153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A92C6B" w:rsidRDefault="00FC4A44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104</w:t>
            </w:r>
          </w:p>
        </w:tc>
        <w:tc>
          <w:tcPr>
            <w:tcW w:w="1842" w:type="dxa"/>
            <w:shd w:val="clear" w:color="auto" w:fill="FABF8F"/>
          </w:tcPr>
          <w:p w:rsidR="00166153" w:rsidRP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153"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0D10FE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166153" w:rsidRPr="0016615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7E0A1F" w:rsidRPr="000A5BBF" w:rsidTr="00D70B6A">
        <w:trPr>
          <w:trHeight w:val="555"/>
        </w:trPr>
        <w:tc>
          <w:tcPr>
            <w:tcW w:w="675" w:type="dxa"/>
            <w:shd w:val="clear" w:color="auto" w:fill="FBD4B4"/>
            <w:vAlign w:val="center"/>
          </w:tcPr>
          <w:p w:rsidR="007E0A1F" w:rsidRPr="004878C6" w:rsidRDefault="007E0A1F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A1F" w:rsidRPr="00B11539" w:rsidRDefault="007E0A1F" w:rsidP="007E0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Ачинский драматический театр</w:t>
            </w:r>
          </w:p>
          <w:p w:rsidR="00FF7E62" w:rsidRPr="00B11539" w:rsidRDefault="00FF7E62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A1F" w:rsidRPr="00B11539" w:rsidRDefault="00FF7E62" w:rsidP="00FF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Шекспир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1F" w:rsidRPr="00B11539">
              <w:rPr>
                <w:rFonts w:ascii="Times New Roman" w:hAnsi="Times New Roman"/>
                <w:sz w:val="24"/>
                <w:szCs w:val="24"/>
              </w:rPr>
              <w:t>«</w:t>
            </w:r>
            <w:r w:rsidR="007E0A1F">
              <w:rPr>
                <w:rFonts w:ascii="Times New Roman" w:hAnsi="Times New Roman"/>
                <w:sz w:val="24"/>
                <w:szCs w:val="24"/>
              </w:rPr>
              <w:t xml:space="preserve">Гамлет.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="007E0A1F">
              <w:rPr>
                <w:rFonts w:ascii="Times New Roman" w:hAnsi="Times New Roman"/>
                <w:sz w:val="24"/>
                <w:szCs w:val="24"/>
              </w:rPr>
              <w:t>»</w:t>
            </w:r>
            <w:r w:rsidR="007E0A1F" w:rsidRPr="00B1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/>
          </w:tcPr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Pr="003D5202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1328F6" w:rsidRPr="000A5BBF" w:rsidTr="00D70B6A">
        <w:trPr>
          <w:trHeight w:val="405"/>
        </w:trPr>
        <w:tc>
          <w:tcPr>
            <w:tcW w:w="675" w:type="dxa"/>
            <w:shd w:val="clear" w:color="auto" w:fill="D9959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shd w:val="clear" w:color="auto" w:fill="D9959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</w:tcPr>
          <w:p w:rsidR="001328F6" w:rsidRPr="000A5BBF" w:rsidRDefault="00662A91" w:rsidP="000D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D25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D9959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662A91" w:rsidRPr="000A5BBF" w:rsidTr="00D70B6A">
        <w:trPr>
          <w:trHeight w:val="675"/>
        </w:trPr>
        <w:tc>
          <w:tcPr>
            <w:tcW w:w="675" w:type="dxa"/>
            <w:shd w:val="clear" w:color="auto" w:fill="D99594"/>
            <w:vAlign w:val="center"/>
          </w:tcPr>
          <w:p w:rsidR="00662A91" w:rsidRPr="004878C6" w:rsidRDefault="00F00EF5" w:rsidP="0066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662A91" w:rsidRDefault="00662A91" w:rsidP="0066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A91" w:rsidRPr="00B11539" w:rsidRDefault="00662A91" w:rsidP="0066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/>
          </w:tcPr>
          <w:p w:rsidR="00662A91" w:rsidRPr="00475FAF" w:rsidRDefault="00662A91" w:rsidP="00662A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>Мотыгинский районный драматический театр</w:t>
            </w:r>
          </w:p>
          <w:p w:rsidR="00662A91" w:rsidRPr="00475FAF" w:rsidRDefault="00F00EF5" w:rsidP="00F00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Ф.М. Достоевский </w:t>
            </w:r>
            <w:r w:rsidR="00662A91"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3B1AF3">
              <w:rPr>
                <w:rFonts w:ascii="Times New Roman" w:hAnsi="Times New Roman"/>
                <w:sz w:val="24"/>
                <w:szCs w:val="24"/>
              </w:rPr>
              <w:t>Кроткая</w:t>
            </w:r>
            <w:r w:rsidR="00662A91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FFFFFF"/>
          </w:tcPr>
          <w:p w:rsidR="00FF7E62" w:rsidRDefault="00662A91" w:rsidP="0066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актё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FF7E62" w:rsidRDefault="00FF7E62" w:rsidP="00662A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A91" w:rsidRPr="00475FAF" w:rsidRDefault="00662A91" w:rsidP="0066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Бограда, 26</w:t>
            </w:r>
          </w:p>
        </w:tc>
        <w:tc>
          <w:tcPr>
            <w:tcW w:w="1842" w:type="dxa"/>
            <w:shd w:val="clear" w:color="auto" w:fill="C2D69B"/>
          </w:tcPr>
          <w:p w:rsidR="00662A91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62A91"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Pr="003D5202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30 мин.</w:t>
            </w:r>
          </w:p>
        </w:tc>
      </w:tr>
      <w:tr w:rsidR="001328F6" w:rsidRPr="000A5BBF" w:rsidTr="00D70B6A">
        <w:trPr>
          <w:trHeight w:val="398"/>
        </w:trPr>
        <w:tc>
          <w:tcPr>
            <w:tcW w:w="675" w:type="dxa"/>
            <w:shd w:val="clear" w:color="auto" w:fill="FBD4B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shd w:val="clear" w:color="auto" w:fill="FBD4B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</w:tcPr>
          <w:p w:rsidR="001328F6" w:rsidRPr="000A5BBF" w:rsidRDefault="00F00EF5" w:rsidP="00F0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FBD4B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E0A1F" w:rsidRPr="000A5BBF" w:rsidTr="00D70B6A">
        <w:trPr>
          <w:trHeight w:val="559"/>
        </w:trPr>
        <w:tc>
          <w:tcPr>
            <w:tcW w:w="675" w:type="dxa"/>
            <w:shd w:val="clear" w:color="auto" w:fill="FBD4B4"/>
            <w:vAlign w:val="center"/>
          </w:tcPr>
          <w:p w:rsidR="007E0A1F" w:rsidRPr="004878C6" w:rsidRDefault="00515C8A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7E0A1F" w:rsidRDefault="007E0A1F" w:rsidP="007E0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A1F" w:rsidRPr="00B11539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:rsidR="007E0A1F" w:rsidRPr="00475FAF" w:rsidRDefault="007E0A1F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Канский драматический театр </w:t>
            </w:r>
          </w:p>
          <w:p w:rsidR="007E0A1F" w:rsidRPr="00475FAF" w:rsidRDefault="00AD3543" w:rsidP="007E0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r w:rsidR="007E0A1F">
              <w:rPr>
                <w:rFonts w:ascii="Times New Roman" w:hAnsi="Times New Roman"/>
                <w:sz w:val="24"/>
                <w:szCs w:val="24"/>
              </w:rPr>
              <w:t xml:space="preserve"> Прилепин</w:t>
            </w:r>
            <w:r w:rsidR="007E0A1F" w:rsidRPr="00475F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0A1F">
              <w:rPr>
                <w:rFonts w:ascii="Times New Roman" w:hAnsi="Times New Roman"/>
                <w:sz w:val="24"/>
                <w:szCs w:val="24"/>
              </w:rPr>
              <w:t>Пацанские рассказы</w:t>
            </w:r>
            <w:r w:rsidR="007E0A1F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0D9"/>
          </w:tcPr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Pr="003D5202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10 мин.</w:t>
            </w:r>
          </w:p>
        </w:tc>
      </w:tr>
      <w:tr w:rsidR="0065238B" w:rsidRPr="000A5BBF" w:rsidTr="00D70B6A">
        <w:trPr>
          <w:trHeight w:val="559"/>
        </w:trPr>
        <w:tc>
          <w:tcPr>
            <w:tcW w:w="675" w:type="dxa"/>
            <w:shd w:val="clear" w:color="auto" w:fill="FBD4B4"/>
            <w:vAlign w:val="center"/>
          </w:tcPr>
          <w:p w:rsidR="0065238B" w:rsidRPr="00DC510F" w:rsidRDefault="00515C8A" w:rsidP="0065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5238B" w:rsidRDefault="0065238B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8B" w:rsidRDefault="0065238B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:rsidR="00465216" w:rsidRPr="00455C72" w:rsidRDefault="00465216" w:rsidP="004652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5C72">
              <w:rPr>
                <w:rFonts w:ascii="Times New Roman" w:hAnsi="Times New Roman"/>
                <w:i/>
                <w:sz w:val="24"/>
                <w:szCs w:val="24"/>
              </w:rPr>
              <w:t>Театр оперетты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55C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5C7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г. Железногорск </w:t>
            </w:r>
          </w:p>
          <w:p w:rsidR="0065238B" w:rsidRDefault="0065238B" w:rsidP="0065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 xml:space="preserve">Е. Шатуновский </w:t>
            </w:r>
          </w:p>
          <w:p w:rsidR="0065238B" w:rsidRPr="0065238B" w:rsidRDefault="0065238B" w:rsidP="0065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 xml:space="preserve">«Поцелуй Чаниты»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5238B" w:rsidRDefault="0065238B" w:rsidP="0065238B">
            <w:pPr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>Красноярский музыкальный театр</w:t>
            </w:r>
          </w:p>
          <w:p w:rsidR="0065238B" w:rsidRPr="00A92C6B" w:rsidRDefault="0065238B" w:rsidP="0065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0D9"/>
          </w:tcPr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часа 20 мин. </w:t>
            </w:r>
          </w:p>
        </w:tc>
      </w:tr>
      <w:tr w:rsidR="001328F6" w:rsidRPr="000A5BBF" w:rsidTr="00D70B6A">
        <w:trPr>
          <w:trHeight w:val="445"/>
        </w:trPr>
        <w:tc>
          <w:tcPr>
            <w:tcW w:w="675" w:type="dxa"/>
            <w:shd w:val="clear" w:color="auto" w:fill="D99594"/>
            <w:vAlign w:val="center"/>
          </w:tcPr>
          <w:p w:rsidR="001328F6" w:rsidRPr="0065238B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shd w:val="clear" w:color="auto" w:fill="D9959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</w:tcPr>
          <w:p w:rsidR="001328F6" w:rsidRPr="000A5BBF" w:rsidRDefault="00437E08" w:rsidP="0043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D9959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437E08" w:rsidRPr="000A5BBF" w:rsidTr="00CD361C">
        <w:tc>
          <w:tcPr>
            <w:tcW w:w="675" w:type="dxa"/>
            <w:shd w:val="clear" w:color="auto" w:fill="D99594"/>
            <w:vAlign w:val="center"/>
          </w:tcPr>
          <w:p w:rsidR="00437E08" w:rsidRPr="004878C6" w:rsidRDefault="00437E08" w:rsidP="0043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1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7E08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E08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E08" w:rsidRPr="00475FAF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437E08" w:rsidRDefault="00437E08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Минусинский драматический театр</w:t>
            </w:r>
          </w:p>
          <w:p w:rsidR="00437E08" w:rsidRPr="00625B50" w:rsidRDefault="00437E08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E08" w:rsidRPr="00625B50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Булгаков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Последние дни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437E08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437E08" w:rsidRPr="00475FAF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Pr="003D5202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часа </w:t>
            </w:r>
            <w:r w:rsidR="000D10F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BD79A8" w:rsidRPr="000A5BBF" w:rsidTr="00CD361C">
        <w:tc>
          <w:tcPr>
            <w:tcW w:w="675" w:type="dxa"/>
            <w:shd w:val="clear" w:color="auto" w:fill="D99594"/>
            <w:vAlign w:val="center"/>
          </w:tcPr>
          <w:p w:rsidR="00BD79A8" w:rsidRPr="00515C8A" w:rsidRDefault="00515C8A" w:rsidP="0043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E67E3" w:rsidRDefault="00FE67E3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8" w:rsidRDefault="00BD79A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FE67E3" w:rsidRDefault="00FE67E3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7E3">
              <w:rPr>
                <w:rFonts w:ascii="Times New Roman" w:hAnsi="Times New Roman"/>
                <w:i/>
                <w:sz w:val="24"/>
                <w:szCs w:val="24"/>
              </w:rPr>
              <w:t>Проект «Культура. Женский род»</w:t>
            </w:r>
          </w:p>
          <w:p w:rsidR="00FE67E3" w:rsidRPr="00FE67E3" w:rsidRDefault="00FE67E3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79A8" w:rsidRP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>«Диду»</w:t>
            </w:r>
          </w:p>
        </w:tc>
        <w:tc>
          <w:tcPr>
            <w:tcW w:w="3402" w:type="dxa"/>
            <w:shd w:val="clear" w:color="auto" w:fill="auto"/>
          </w:tcPr>
          <w:p w:rsid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государственный институт искусств</w:t>
            </w:r>
            <w:r w:rsidR="00FE67E3">
              <w:rPr>
                <w:rFonts w:ascii="Times New Roman" w:hAnsi="Times New Roman"/>
                <w:sz w:val="24"/>
                <w:szCs w:val="24"/>
              </w:rPr>
              <w:t xml:space="preserve"> (большой</w:t>
            </w:r>
            <w:r w:rsidR="003149DE">
              <w:rPr>
                <w:rFonts w:ascii="Times New Roman" w:hAnsi="Times New Roman"/>
                <w:sz w:val="24"/>
                <w:szCs w:val="24"/>
              </w:rPr>
              <w:t xml:space="preserve"> академический концертный </w:t>
            </w:r>
            <w:r w:rsidR="00FE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E3">
              <w:rPr>
                <w:rFonts w:ascii="Times New Roman" w:hAnsi="Times New Roman"/>
                <w:sz w:val="24"/>
                <w:szCs w:val="24"/>
              </w:rPr>
              <w:lastRenderedPageBreak/>
              <w:t>зал)</w:t>
            </w:r>
          </w:p>
          <w:p w:rsidR="00BD79A8" w:rsidRP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7E3" w:rsidRP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A8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час. 15 мин.</w:t>
            </w:r>
          </w:p>
        </w:tc>
      </w:tr>
      <w:tr w:rsidR="001328F6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437E08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475FA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0A5BBF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878C6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Pr="00475FAF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 w:themeFill="background1"/>
          </w:tcPr>
          <w:p w:rsidR="00410777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 г. Шарыпово 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«Банда аутсайдеров»</w:t>
            </w:r>
            <w:r w:rsidRPr="00AF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D10FE">
              <w:rPr>
                <w:rFonts w:ascii="Times New Roman" w:hAnsi="Times New Roman"/>
                <w:sz w:val="24"/>
                <w:szCs w:val="24"/>
              </w:rPr>
              <w:t>по киносценарию Жан</w:t>
            </w:r>
            <w:r w:rsidR="00D55A6C">
              <w:rPr>
                <w:rFonts w:ascii="Times New Roman" w:hAnsi="Times New Roman"/>
                <w:sz w:val="24"/>
                <w:szCs w:val="24"/>
              </w:rPr>
              <w:t>а</w:t>
            </w:r>
            <w:r w:rsidR="000D10FE">
              <w:rPr>
                <w:rFonts w:ascii="Times New Roman" w:hAnsi="Times New Roman"/>
                <w:sz w:val="24"/>
                <w:szCs w:val="24"/>
              </w:rPr>
              <w:t>-</w:t>
            </w:r>
            <w:r w:rsidRPr="00AF0474">
              <w:rPr>
                <w:rFonts w:ascii="Times New Roman" w:hAnsi="Times New Roman"/>
                <w:sz w:val="24"/>
                <w:szCs w:val="24"/>
              </w:rPr>
              <w:t>Люка Годара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</w:t>
            </w:r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сцена)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410777" w:rsidRDefault="00410777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Pr="003D5202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мин.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878C6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Pr="00475FAF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 w:themeFill="background1"/>
          </w:tcPr>
          <w:p w:rsidR="00410777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 г. Шарыпово 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 «Женитьба»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</w:t>
            </w:r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сцена)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10777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10777"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Pr="003D5202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 20 мин.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10777" w:rsidRDefault="00B15AE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FFFFFF" w:themeFill="background1"/>
          </w:tcPr>
          <w:p w:rsidR="00931CDA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Норильский Заполярный театр драмы 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им. Вл. Маяковского  </w:t>
            </w:r>
          </w:p>
          <w:p w:rsidR="00410777" w:rsidRPr="00625B50" w:rsidRDefault="00E549A3" w:rsidP="00E5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  <w:r w:rsidR="00410777" w:rsidRPr="00625B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Дядя Ваня»</w:t>
            </w:r>
            <w:r w:rsidR="00410777" w:rsidRPr="0062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410777" w:rsidRPr="00475FAF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410777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475FA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625B50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B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475FAF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E549A3" w:rsidP="00E54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475FAF" w:rsidRPr="00475F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475FAF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3D5202" w:rsidRDefault="00475FAF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B0AE4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7B0AE4" w:rsidRDefault="007B0AE4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Pr="008E5FA6" w:rsidRDefault="00B15AE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8E5FA6" w:rsidRDefault="008E5FA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A6" w:rsidRDefault="008E5FA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AE4" w:rsidRDefault="007B0AE4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36" w:type="dxa"/>
            <w:shd w:val="clear" w:color="auto" w:fill="FFFFFF" w:themeFill="background1"/>
          </w:tcPr>
          <w:p w:rsidR="007B0AE4" w:rsidRDefault="007B0AE4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государственный театр оперы и балета</w:t>
            </w:r>
          </w:p>
          <w:p w:rsidR="007B0AE4" w:rsidRDefault="007B0AE4" w:rsidP="007B0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Рыбников </w:t>
            </w:r>
          </w:p>
          <w:p w:rsidR="007B0AE4" w:rsidRPr="007B0AE4" w:rsidRDefault="007B0AE4" w:rsidP="00E4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Красной Шапочке» (детская музыкальная сказка в </w:t>
            </w:r>
            <w:r w:rsidR="00E4165F">
              <w:rPr>
                <w:rFonts w:ascii="Times New Roman" w:hAnsi="Times New Roman"/>
                <w:sz w:val="24"/>
                <w:szCs w:val="24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действиях)</w:t>
            </w:r>
          </w:p>
        </w:tc>
        <w:tc>
          <w:tcPr>
            <w:tcW w:w="3402" w:type="dxa"/>
            <w:shd w:val="clear" w:color="auto" w:fill="FFFFFF" w:themeFill="background1"/>
          </w:tcPr>
          <w:p w:rsidR="007B0AE4" w:rsidRDefault="007B0AE4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театр оперы и балета </w:t>
            </w:r>
          </w:p>
          <w:p w:rsidR="00E4165F" w:rsidRDefault="00E4165F" w:rsidP="00475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Перенсона, 2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40 мин.</w:t>
            </w:r>
          </w:p>
        </w:tc>
      </w:tr>
      <w:tr w:rsidR="00475FAF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625B50" w:rsidRPr="007B0AE4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B50" w:rsidRPr="007B0AE4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878C6" w:rsidRDefault="004878C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E549A3" w:rsidRDefault="00E549A3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75FAF" w:rsidRDefault="00E549A3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</w:t>
            </w:r>
            <w:r w:rsidR="00475FAF" w:rsidRPr="00475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  <w:shd w:val="clear" w:color="auto" w:fill="FFFFFF" w:themeFill="background1"/>
          </w:tcPr>
          <w:p w:rsidR="00475FAF" w:rsidRPr="00475FAF" w:rsidRDefault="00E549A3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Отдельный театр А.Пашнина</w:t>
            </w:r>
          </w:p>
          <w:p w:rsidR="00475FAF" w:rsidRPr="00475FAF" w:rsidRDefault="00475FAF" w:rsidP="00E549A3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E549A3">
              <w:rPr>
                <w:rFonts w:ascii="Times New Roman" w:hAnsi="Times New Roman"/>
                <w:sz w:val="24"/>
                <w:szCs w:val="24"/>
              </w:rPr>
              <w:t>Четверо в комнате, не считая охранника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549A3">
              <w:rPr>
                <w:rFonts w:ascii="Times New Roman" w:hAnsi="Times New Roman"/>
                <w:sz w:val="24"/>
                <w:szCs w:val="24"/>
              </w:rPr>
              <w:t>(по мотивам пьесы Ф.Лилуша)</w:t>
            </w:r>
          </w:p>
        </w:tc>
        <w:tc>
          <w:tcPr>
            <w:tcW w:w="3402" w:type="dxa"/>
            <w:shd w:val="clear" w:color="auto" w:fill="FFFFFF" w:themeFill="background1"/>
          </w:tcPr>
          <w:p w:rsidR="00475FAF" w:rsidRDefault="00E549A3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государственный институт искусств</w:t>
            </w:r>
          </w:p>
          <w:p w:rsidR="00475FAF" w:rsidRDefault="00475FAF" w:rsidP="00475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75FAF" w:rsidRDefault="00B3230B" w:rsidP="00E5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FA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E549A3">
              <w:rPr>
                <w:rFonts w:ascii="Times New Roman" w:hAnsi="Times New Roman"/>
                <w:sz w:val="24"/>
                <w:szCs w:val="24"/>
              </w:rPr>
              <w:t>Ленина, 22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475FAF" w:rsidRDefault="00475FAF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931CDA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Pr="003D5202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40 мин.</w:t>
            </w:r>
          </w:p>
        </w:tc>
      </w:tr>
      <w:tr w:rsidR="0066775E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75E" w:rsidRPr="008E5FA6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4878C6" w:rsidRDefault="00B15AE0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66775E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475FAF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6775E" w:rsidRPr="00475FAF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:rsidR="0066775E" w:rsidRPr="00625B50" w:rsidRDefault="0066775E" w:rsidP="006677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Норильский Заполярный театр драмы 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им. Вл. Маяковского  </w:t>
            </w:r>
          </w:p>
          <w:p w:rsidR="0066775E" w:rsidRPr="00625B50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625B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Королева красоты»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пьесе</w:t>
            </w:r>
            <w:r w:rsidRPr="0066775E">
              <w:rPr>
                <w:rFonts w:ascii="Times New Roman" w:hAnsi="Times New Roman"/>
                <w:sz w:val="24"/>
                <w:szCs w:val="24"/>
              </w:rPr>
              <w:t xml:space="preserve"> Мартина МакДонаха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6775E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75E" w:rsidRPr="00475FAF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Pr="003D5202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20 мин.</w:t>
            </w:r>
          </w:p>
        </w:tc>
      </w:tr>
      <w:tr w:rsidR="0066775E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6775E" w:rsidRDefault="0066775E" w:rsidP="00385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66775E" w:rsidRDefault="00B15AE0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E82" w:rsidRDefault="00385E82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75E" w:rsidRPr="00797535" w:rsidRDefault="0066775E" w:rsidP="006677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75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Красноярский драматический театр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975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им. А.С. Пушкина </w:t>
            </w:r>
          </w:p>
          <w:p w:rsidR="0066775E" w:rsidRPr="00797535" w:rsidRDefault="00385E82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385E82">
              <w:rPr>
                <w:rFonts w:ascii="Times New Roman" w:hAnsi="Times New Roman"/>
                <w:sz w:val="24"/>
                <w:szCs w:val="24"/>
              </w:rPr>
              <w:t>А.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П. Чехов. «Дядя Ваня. История одного выстрела»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75E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75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(большая сцена)</w:t>
            </w:r>
          </w:p>
          <w:p w:rsidR="0066775E" w:rsidRPr="00797535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775E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931CDA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 1</w:t>
            </w:r>
            <w:r w:rsidR="00385E8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385E82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A85F57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3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931CDA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1CDA" w:rsidRPr="00931CDA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412" w:rsidRDefault="00F97412" w:rsidP="00F97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CDA" w:rsidRDefault="00931CDA" w:rsidP="00F97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CDA" w:rsidRDefault="00931CD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драматический театр им. А.С. Пушкина</w:t>
            </w:r>
          </w:p>
          <w:p w:rsidR="00931CDA" w:rsidRPr="00931CDA" w:rsidRDefault="00931CDA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Херрндорф и Р. Коаль «Чик. Гудбай, Берлин!»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CDA" w:rsidRDefault="00931CDA" w:rsidP="00931CDA">
            <w:pPr>
              <w:rPr>
                <w:rFonts w:ascii="Times New Roman" w:hAnsi="Times New Roman"/>
                <w:sz w:val="24"/>
                <w:szCs w:val="24"/>
              </w:rPr>
            </w:pPr>
            <w:r w:rsidRPr="00A92C6B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2C6B">
              <w:rPr>
                <w:rFonts w:ascii="Times New Roman" w:hAnsi="Times New Roman"/>
                <w:sz w:val="24"/>
                <w:szCs w:val="24"/>
              </w:rPr>
              <w:t>им. А.С. Пушкина (</w:t>
            </w: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  <w:r w:rsidRPr="00A92C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CDA" w:rsidRPr="00A92C6B" w:rsidRDefault="00931CDA" w:rsidP="00931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CDA" w:rsidRPr="00475FAF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10 мин.</w:t>
            </w:r>
          </w:p>
        </w:tc>
      </w:tr>
      <w:tr w:rsidR="00385E82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5E82" w:rsidRPr="00931CDA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E82" w:rsidRPr="00475FAF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E82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E82" w:rsidRPr="00A92C6B" w:rsidRDefault="00D70B6A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85E82" w:rsidRPr="00A92C6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B6A" w:rsidRDefault="00D70B6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B6A">
              <w:rPr>
                <w:rFonts w:ascii="Times New Roman" w:hAnsi="Times New Roman"/>
                <w:i/>
                <w:sz w:val="24"/>
                <w:szCs w:val="24"/>
              </w:rPr>
              <w:t>Государственный русский драматический театр им. Н.А. Бестужева (Улан-Удэ)</w:t>
            </w:r>
          </w:p>
          <w:p w:rsidR="00385E82" w:rsidRPr="00D70B6A" w:rsidRDefault="00D70B6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B6A">
              <w:rPr>
                <w:rFonts w:ascii="Times New Roman" w:hAnsi="Times New Roman"/>
                <w:sz w:val="24"/>
                <w:szCs w:val="24"/>
              </w:rPr>
              <w:t>«Фронтовичка</w:t>
            </w:r>
            <w:r w:rsidR="00385E82" w:rsidRPr="00D70B6A">
              <w:rPr>
                <w:rFonts w:ascii="Times New Roman" w:hAnsi="Times New Roman"/>
                <w:sz w:val="24"/>
                <w:szCs w:val="24"/>
              </w:rPr>
              <w:t>»</w:t>
            </w:r>
            <w:r w:rsidR="00385E82" w:rsidRPr="00A9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B6A">
              <w:rPr>
                <w:rFonts w:ascii="Times New Roman" w:hAnsi="Times New Roman"/>
                <w:sz w:val="24"/>
                <w:szCs w:val="24"/>
              </w:rPr>
              <w:t>(по произведению Анны Батуриной)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B6A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  <w:r w:rsidRPr="00A92C6B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2C6B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385E82" w:rsidRPr="00A92C6B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5E82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Pr="00475FAF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25 мин.</w:t>
            </w:r>
          </w:p>
        </w:tc>
      </w:tr>
      <w:tr w:rsidR="00E4165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165F" w:rsidRPr="00931CDA" w:rsidRDefault="00B15AE0" w:rsidP="00E41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E4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государственный театр оперы и балета</w:t>
            </w:r>
          </w:p>
          <w:p w:rsidR="00E4165F" w:rsidRPr="007B0AE4" w:rsidRDefault="00E4165F" w:rsidP="00E4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65F">
              <w:rPr>
                <w:rFonts w:ascii="Times New Roman" w:hAnsi="Times New Roman"/>
                <w:sz w:val="24"/>
                <w:szCs w:val="24"/>
              </w:rPr>
              <w:t xml:space="preserve">Джузеппе Верди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65F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E41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5F">
              <w:rPr>
                <w:rFonts w:ascii="Times New Roman" w:hAnsi="Times New Roman"/>
                <w:sz w:val="24"/>
                <w:szCs w:val="24"/>
                <w:lang w:val="en-US"/>
              </w:rPr>
              <w:t>Traviata</w:t>
            </w:r>
            <w:r>
              <w:rPr>
                <w:rFonts w:ascii="Times New Roman" w:hAnsi="Times New Roman"/>
                <w:sz w:val="24"/>
                <w:szCs w:val="24"/>
              </w:rPr>
              <w:t>» (опера в 2-х действиях)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театр оперы и балета </w:t>
            </w:r>
          </w:p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Перенсона,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20 мин.</w:t>
            </w:r>
          </w:p>
        </w:tc>
      </w:tr>
      <w:tr w:rsidR="00E4165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165F" w:rsidRPr="00931CDA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238B" w:rsidRDefault="0065238B" w:rsidP="0010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музыкальный театр</w:t>
            </w:r>
          </w:p>
          <w:p w:rsidR="00E4165F" w:rsidRPr="00E4165F" w:rsidRDefault="00D55A6C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Самойлов</w:t>
            </w:r>
            <w:r w:rsidR="00E4165F" w:rsidRPr="00E4165F">
              <w:rPr>
                <w:rFonts w:ascii="Times New Roman" w:hAnsi="Times New Roman"/>
                <w:sz w:val="24"/>
                <w:szCs w:val="24"/>
              </w:rPr>
              <w:t xml:space="preserve"> «Дон Жуан в Севилье» </w:t>
            </w:r>
            <w:r w:rsidR="00E4165F">
              <w:rPr>
                <w:rFonts w:ascii="Times New Roman" w:hAnsi="Times New Roman"/>
                <w:sz w:val="24"/>
                <w:szCs w:val="24"/>
              </w:rPr>
              <w:t>(музыкальная комедия в 2-х действиях)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>Красноярский музыкальный театр</w:t>
            </w:r>
          </w:p>
          <w:p w:rsidR="0065238B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8B" w:rsidRPr="00A92C6B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165F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30 мин.</w:t>
            </w:r>
          </w:p>
        </w:tc>
      </w:tr>
      <w:tr w:rsidR="00385E82" w:rsidRPr="000A5BBF" w:rsidTr="00D70B6A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D70B6A" w:rsidRDefault="00D70B6A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3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402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D70B6A" w:rsidRPr="000A5BBF" w:rsidTr="00D70B6A">
        <w:trPr>
          <w:trHeight w:val="358"/>
        </w:trPr>
        <w:tc>
          <w:tcPr>
            <w:tcW w:w="675" w:type="dxa"/>
            <w:shd w:val="clear" w:color="auto" w:fill="00B0F0"/>
          </w:tcPr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A6" w:rsidRDefault="008E5FA6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515C8A" w:rsidRPr="00475FAF" w:rsidRDefault="00515C8A" w:rsidP="00515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1F3FA8" w:rsidP="0051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FFFFFF" w:themeFill="background1"/>
          </w:tcPr>
          <w:p w:rsidR="00D70B6A" w:rsidRDefault="00630435" w:rsidP="00D70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  <w:r w:rsidR="00D70B6A" w:rsidRPr="00475FAF">
              <w:rPr>
                <w:rFonts w:ascii="Times New Roman" w:hAnsi="Times New Roman"/>
                <w:sz w:val="24"/>
                <w:szCs w:val="24"/>
              </w:rPr>
              <w:t xml:space="preserve"> краевого фестиваля </w:t>
            </w:r>
          </w:p>
          <w:p w:rsidR="00CD361C" w:rsidRPr="00475FAF" w:rsidRDefault="00CD361C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CD361C" w:rsidP="00D70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весна</w:t>
            </w:r>
            <w:r w:rsidR="00D70B6A" w:rsidRPr="00475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D70B6A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D70B6A" w:rsidRPr="00A85F57" w:rsidRDefault="00D70B6A" w:rsidP="00D70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00B0F0"/>
          </w:tcPr>
          <w:p w:rsidR="00D70B6A" w:rsidRPr="00475FAF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B50" w:rsidRDefault="00625B50" w:rsidP="00625B50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sectPr w:rsidR="00625B50" w:rsidSect="009D3A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D7" w:rsidRDefault="00CC7ED7" w:rsidP="001328F6">
      <w:pPr>
        <w:spacing w:after="0" w:line="240" w:lineRule="auto"/>
      </w:pPr>
      <w:r>
        <w:separator/>
      </w:r>
    </w:p>
  </w:endnote>
  <w:endnote w:type="continuationSeparator" w:id="0">
    <w:p w:rsidR="00CC7ED7" w:rsidRDefault="00CC7ED7" w:rsidP="001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D7" w:rsidRDefault="00CC7ED7" w:rsidP="001328F6">
      <w:pPr>
        <w:spacing w:after="0" w:line="240" w:lineRule="auto"/>
      </w:pPr>
      <w:r>
        <w:separator/>
      </w:r>
    </w:p>
  </w:footnote>
  <w:footnote w:type="continuationSeparator" w:id="0">
    <w:p w:rsidR="00CC7ED7" w:rsidRDefault="00CC7ED7" w:rsidP="001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34"/>
    <w:rsid w:val="00010419"/>
    <w:rsid w:val="00021741"/>
    <w:rsid w:val="000826BA"/>
    <w:rsid w:val="000A0B89"/>
    <w:rsid w:val="000D10FE"/>
    <w:rsid w:val="000D256C"/>
    <w:rsid w:val="00103DBA"/>
    <w:rsid w:val="00104634"/>
    <w:rsid w:val="001116D3"/>
    <w:rsid w:val="001328F6"/>
    <w:rsid w:val="00155859"/>
    <w:rsid w:val="00166153"/>
    <w:rsid w:val="001F3FA8"/>
    <w:rsid w:val="0023265C"/>
    <w:rsid w:val="00240431"/>
    <w:rsid w:val="002C2FFE"/>
    <w:rsid w:val="003149DE"/>
    <w:rsid w:val="00385E82"/>
    <w:rsid w:val="003B1AF3"/>
    <w:rsid w:val="003D5202"/>
    <w:rsid w:val="00410777"/>
    <w:rsid w:val="00437E08"/>
    <w:rsid w:val="00455C72"/>
    <w:rsid w:val="00465216"/>
    <w:rsid w:val="00475FAF"/>
    <w:rsid w:val="004878C6"/>
    <w:rsid w:val="004E26CF"/>
    <w:rsid w:val="00501EC8"/>
    <w:rsid w:val="00515C8A"/>
    <w:rsid w:val="00554422"/>
    <w:rsid w:val="00604866"/>
    <w:rsid w:val="00610C34"/>
    <w:rsid w:val="006179A4"/>
    <w:rsid w:val="00625B50"/>
    <w:rsid w:val="00630435"/>
    <w:rsid w:val="0065238B"/>
    <w:rsid w:val="00662A91"/>
    <w:rsid w:val="0066775E"/>
    <w:rsid w:val="006D2411"/>
    <w:rsid w:val="00705F47"/>
    <w:rsid w:val="007264DB"/>
    <w:rsid w:val="00755A61"/>
    <w:rsid w:val="00782FBB"/>
    <w:rsid w:val="00797535"/>
    <w:rsid w:val="007B0AE4"/>
    <w:rsid w:val="007E0A1F"/>
    <w:rsid w:val="008E5FA6"/>
    <w:rsid w:val="008F26F3"/>
    <w:rsid w:val="009312FB"/>
    <w:rsid w:val="00931CDA"/>
    <w:rsid w:val="00934563"/>
    <w:rsid w:val="009A5725"/>
    <w:rsid w:val="009C2C37"/>
    <w:rsid w:val="009C4E1C"/>
    <w:rsid w:val="009D3AFC"/>
    <w:rsid w:val="00A34FF7"/>
    <w:rsid w:val="00A569DC"/>
    <w:rsid w:val="00A674D7"/>
    <w:rsid w:val="00A774DE"/>
    <w:rsid w:val="00A85F57"/>
    <w:rsid w:val="00A92C6B"/>
    <w:rsid w:val="00AB5E47"/>
    <w:rsid w:val="00AC3126"/>
    <w:rsid w:val="00AD3543"/>
    <w:rsid w:val="00AE3926"/>
    <w:rsid w:val="00B11539"/>
    <w:rsid w:val="00B15AE0"/>
    <w:rsid w:val="00B247B6"/>
    <w:rsid w:val="00B30675"/>
    <w:rsid w:val="00B3230B"/>
    <w:rsid w:val="00B50867"/>
    <w:rsid w:val="00B74D51"/>
    <w:rsid w:val="00B85045"/>
    <w:rsid w:val="00BD79A8"/>
    <w:rsid w:val="00BE00BC"/>
    <w:rsid w:val="00C149FD"/>
    <w:rsid w:val="00C42DE7"/>
    <w:rsid w:val="00C75496"/>
    <w:rsid w:val="00C963CB"/>
    <w:rsid w:val="00CC7ED7"/>
    <w:rsid w:val="00CD361C"/>
    <w:rsid w:val="00D32B7B"/>
    <w:rsid w:val="00D55A6C"/>
    <w:rsid w:val="00D60480"/>
    <w:rsid w:val="00D70B6A"/>
    <w:rsid w:val="00DA7874"/>
    <w:rsid w:val="00DA7BA9"/>
    <w:rsid w:val="00DC510F"/>
    <w:rsid w:val="00E0302C"/>
    <w:rsid w:val="00E4165F"/>
    <w:rsid w:val="00E549A3"/>
    <w:rsid w:val="00ED4903"/>
    <w:rsid w:val="00F00EF5"/>
    <w:rsid w:val="00F13A98"/>
    <w:rsid w:val="00F46B20"/>
    <w:rsid w:val="00F54FF0"/>
    <w:rsid w:val="00F97412"/>
    <w:rsid w:val="00FC4A44"/>
    <w:rsid w:val="00FD17BC"/>
    <w:rsid w:val="00FE67E3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8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328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ДИ-2</dc:creator>
  <cp:lastModifiedBy>User</cp:lastModifiedBy>
  <cp:revision>2</cp:revision>
  <cp:lastPrinted>2017-02-17T05:02:00Z</cp:lastPrinted>
  <dcterms:created xsi:type="dcterms:W3CDTF">2017-03-09T06:09:00Z</dcterms:created>
  <dcterms:modified xsi:type="dcterms:W3CDTF">2017-03-09T06:09:00Z</dcterms:modified>
</cp:coreProperties>
</file>